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6275" w14:textId="74FAFAAB" w:rsidR="00951336" w:rsidRDefault="24A0AA0F" w:rsidP="3B1E78CC">
      <w:pPr>
        <w:spacing w:after="0" w:line="240" w:lineRule="auto"/>
        <w:jc w:val="center"/>
        <w:rPr>
          <w:rFonts w:ascii="Aptos" w:eastAsia="Aptos" w:hAnsi="Aptos" w:cs="Aptos"/>
        </w:rPr>
      </w:pPr>
      <w:r w:rsidRPr="3B1E78CC">
        <w:rPr>
          <w:rFonts w:ascii="Arial" w:eastAsia="Arial" w:hAnsi="Arial" w:cs="Arial"/>
          <w:b/>
          <w:bCs/>
          <w:color w:val="191919"/>
          <w:u w:val="single"/>
          <w:lang w:val="en-GB"/>
        </w:rPr>
        <w:t>Supplier Questionnaire</w:t>
      </w:r>
    </w:p>
    <w:p w14:paraId="06514AFA" w14:textId="28202BD2" w:rsidR="00951336" w:rsidRDefault="00951336" w:rsidP="3B1E78C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2640"/>
        <w:gridCol w:w="5550"/>
      </w:tblGrid>
      <w:tr w:rsidR="3B1E78CC" w14:paraId="5E73E5EA" w14:textId="77777777" w:rsidTr="3B1E78CC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4EB42C6" w14:textId="04F60167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340E4F6" w14:textId="0384F5A2" w:rsidR="3B1E78CC" w:rsidRDefault="3B1E78CC" w:rsidP="3B1E78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Bidder name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F6E90B" w14:textId="4CFEFC4C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 xml:space="preserve">Insert </w:t>
            </w:r>
            <w:proofErr w:type="gramStart"/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details</w:t>
            </w:r>
            <w:proofErr w:type="gramEnd"/>
          </w:p>
          <w:p w14:paraId="6BF6675B" w14:textId="79A04390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3B1E78CC" w14:paraId="7044222D" w14:textId="77777777" w:rsidTr="3B1E78CC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D5F66FE" w14:textId="378C4A60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  <w:p w14:paraId="65AD52A2" w14:textId="18EEC2E8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5DC431C" w14:textId="41A7BB51" w:rsidR="3B1E78CC" w:rsidRDefault="3B1E78CC" w:rsidP="3B1E78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Registered address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0CF952" w14:textId="4235C7E9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 xml:space="preserve">Insert </w:t>
            </w:r>
            <w:proofErr w:type="gramStart"/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details</w:t>
            </w:r>
            <w:proofErr w:type="gramEnd"/>
          </w:p>
          <w:p w14:paraId="1E656B59" w14:textId="543A1CA2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3B1E78CC" w14:paraId="6E032E80" w14:textId="77777777" w:rsidTr="3B1E78CC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11C0220" w14:textId="009E7ED4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  <w:p w14:paraId="686BA221" w14:textId="6B55DEB5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9C5E31D" w14:textId="56A2C7AE" w:rsidR="3B1E78CC" w:rsidRDefault="3B1E78CC" w:rsidP="3B1E78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Name of person completing the request for quotation 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881568" w14:textId="075390D8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 xml:space="preserve">Insert </w:t>
            </w:r>
            <w:proofErr w:type="gramStart"/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details</w:t>
            </w:r>
            <w:proofErr w:type="gramEnd"/>
          </w:p>
          <w:p w14:paraId="3F0717C4" w14:textId="6F868330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3B1E78CC" w14:paraId="56EB7591" w14:textId="77777777" w:rsidTr="3B1E78CC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B813CAC" w14:textId="149D1CA6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4</w:t>
            </w:r>
          </w:p>
          <w:p w14:paraId="60F37CF3" w14:textId="348A71D1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A1006B8" w14:textId="5EC87528" w:rsidR="3B1E78CC" w:rsidRDefault="3B1E78CC" w:rsidP="3B1E78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32453" w14:textId="3B19B0BC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 xml:space="preserve">Insert </w:t>
            </w:r>
            <w:proofErr w:type="gramStart"/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details</w:t>
            </w:r>
            <w:proofErr w:type="gramEnd"/>
          </w:p>
          <w:p w14:paraId="7801129F" w14:textId="0C11A65B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3B1E78CC" w14:paraId="6EEFDDAC" w14:textId="77777777" w:rsidTr="3B1E78CC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72461AA" w14:textId="79D44FAE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  <w:p w14:paraId="5982D43E" w14:textId="4A78F8D0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8002BED" w14:textId="6947AE5E" w:rsidR="3B1E78CC" w:rsidRDefault="3B1E78CC" w:rsidP="3B1E78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796AAD" w14:textId="5E0C99BE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 xml:space="preserve">Insert </w:t>
            </w:r>
            <w:proofErr w:type="gramStart"/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details</w:t>
            </w:r>
            <w:proofErr w:type="gramEnd"/>
          </w:p>
          <w:p w14:paraId="2467A92E" w14:textId="47C29EED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3B1E78CC" w14:paraId="0A016A64" w14:textId="77777777" w:rsidTr="3B1E78CC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99E497B" w14:textId="443BD843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6</w:t>
            </w:r>
          </w:p>
          <w:p w14:paraId="7BA6FA9D" w14:textId="61885C3A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B111991" w14:textId="02FDB852" w:rsidR="3B1E78CC" w:rsidRDefault="3B1E78CC" w:rsidP="3B1E78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Trading status (e.g. Ltd, Plc, sole trader, Charity, Community Benefit Society, etc.)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8603A8" w14:textId="0691BCE0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 xml:space="preserve">Insert </w:t>
            </w:r>
            <w:proofErr w:type="gramStart"/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details</w:t>
            </w:r>
            <w:proofErr w:type="gramEnd"/>
          </w:p>
          <w:p w14:paraId="401F370F" w14:textId="279D848D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3B1E78CC" w14:paraId="6A81E31D" w14:textId="77777777" w:rsidTr="3B1E78CC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369D3B3" w14:textId="5D19D901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7</w:t>
            </w:r>
          </w:p>
          <w:p w14:paraId="3B313694" w14:textId="3AB2EC08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162DF8" w14:textId="56701721" w:rsidR="3B1E78CC" w:rsidRDefault="3B1E78CC" w:rsidP="3B1E78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VAT registration number- if applicable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CBCE5" w14:textId="7BF53525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 xml:space="preserve">Insert </w:t>
            </w:r>
            <w:proofErr w:type="gramStart"/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details</w:t>
            </w:r>
            <w:proofErr w:type="gramEnd"/>
          </w:p>
          <w:p w14:paraId="6EEAD6DD" w14:textId="0D95ADA1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3B1E78CC" w14:paraId="75B8352A" w14:textId="77777777" w:rsidTr="3B1E78CC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6FB61D7" w14:textId="3A3D619C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8</w:t>
            </w:r>
          </w:p>
          <w:p w14:paraId="338877CF" w14:textId="5F9D8173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90C817D" w14:textId="195CBC80" w:rsidR="3B1E78CC" w:rsidRDefault="3B1E78CC" w:rsidP="3B1E78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Company registration number and/or charity number- If applicable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DC7D31" w14:textId="70C8D0B6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 xml:space="preserve">Insert </w:t>
            </w:r>
            <w:proofErr w:type="gramStart"/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details</w:t>
            </w:r>
            <w:proofErr w:type="gramEnd"/>
          </w:p>
          <w:p w14:paraId="529EF6ED" w14:textId="223E3679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3B1E78CC" w14:paraId="27081871" w14:textId="77777777" w:rsidTr="3B1E78CC">
        <w:trPr>
          <w:trHeight w:val="88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5278367" w14:textId="1D979CE3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9</w:t>
            </w:r>
          </w:p>
          <w:p w14:paraId="57B092AB" w14:textId="127AB396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D28B155" w14:textId="40070BC0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Please provide the organisation name, contact details and a brief description of 2 contracts of a similar nature which demonstrate the Bidder’s experience in relation to Ageing Better’s requirements. Any contract award will be subject to a satisfactory reference being provided by one or </w:t>
            </w:r>
            <w:proofErr w:type="gramStart"/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both of the named</w:t>
            </w:r>
            <w:proofErr w:type="gramEnd"/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companies. </w:t>
            </w:r>
          </w:p>
        </w:tc>
      </w:tr>
      <w:tr w:rsidR="3B1E78CC" w14:paraId="4D87683E" w14:textId="77777777" w:rsidTr="3B1E78CC">
        <w:trPr>
          <w:trHeight w:val="885"/>
        </w:trPr>
        <w:tc>
          <w:tcPr>
            <w:tcW w:w="81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8268B" w14:textId="77777777" w:rsidR="00951336" w:rsidRDefault="00951336"/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AB8A15" w14:textId="544A3F38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Insert details</w:t>
            </w:r>
          </w:p>
        </w:tc>
      </w:tr>
      <w:tr w:rsidR="3B1E78CC" w14:paraId="44B6435C" w14:textId="77777777" w:rsidTr="3B1E78CC">
        <w:trPr>
          <w:trHeight w:val="88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4A007ED" w14:textId="2A48ED12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10</w:t>
            </w:r>
          </w:p>
          <w:p w14:paraId="00ED1AD9" w14:textId="4AB6AB9B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161DB69" w14:textId="1EA1A7BA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  <w:lang w:val="en-GB"/>
              </w:rPr>
              <w:t>Whilst Ageing Better cannot guarantee agreeing to amendments in its Terms and Conditions (listed in Section 7 of the Quotation Form), please list any queries or suggested changes below.</w:t>
            </w:r>
          </w:p>
        </w:tc>
      </w:tr>
      <w:tr w:rsidR="3B1E78CC" w14:paraId="0473571B" w14:textId="77777777" w:rsidTr="3B1E78CC">
        <w:trPr>
          <w:trHeight w:val="885"/>
        </w:trPr>
        <w:tc>
          <w:tcPr>
            <w:tcW w:w="81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EEB76" w14:textId="77777777" w:rsidR="00951336" w:rsidRDefault="00951336"/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6F8F37" w14:textId="1F829CDD" w:rsidR="3B1E78CC" w:rsidRDefault="3B1E78CC" w:rsidP="3B1E78C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B1E78CC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lightGray"/>
                <w:lang w:val="en-GB"/>
              </w:rPr>
              <w:t>Insert details</w:t>
            </w:r>
          </w:p>
        </w:tc>
      </w:tr>
    </w:tbl>
    <w:p w14:paraId="2C078E63" w14:textId="1576BDD4" w:rsidR="00951336" w:rsidRDefault="00951336" w:rsidP="3B1E78CC"/>
    <w:sectPr w:rsidR="00951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6D50" w14:textId="77777777" w:rsidR="0000666E" w:rsidRDefault="0000666E" w:rsidP="0065717F">
      <w:pPr>
        <w:spacing w:after="0" w:line="240" w:lineRule="auto"/>
      </w:pPr>
      <w:r>
        <w:separator/>
      </w:r>
    </w:p>
  </w:endnote>
  <w:endnote w:type="continuationSeparator" w:id="0">
    <w:p w14:paraId="058A91F8" w14:textId="77777777" w:rsidR="0000666E" w:rsidRDefault="0000666E" w:rsidP="0065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AB83" w14:textId="77777777" w:rsidR="0000666E" w:rsidRDefault="0000666E" w:rsidP="0065717F">
      <w:pPr>
        <w:spacing w:after="0" w:line="240" w:lineRule="auto"/>
      </w:pPr>
      <w:r>
        <w:separator/>
      </w:r>
    </w:p>
  </w:footnote>
  <w:footnote w:type="continuationSeparator" w:id="0">
    <w:p w14:paraId="31ECC130" w14:textId="77777777" w:rsidR="0000666E" w:rsidRDefault="0000666E" w:rsidP="00657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88C993"/>
    <w:rsid w:val="0000666E"/>
    <w:rsid w:val="0065717F"/>
    <w:rsid w:val="00951336"/>
    <w:rsid w:val="24A0AA0F"/>
    <w:rsid w:val="3B1E78CC"/>
    <w:rsid w:val="5E88C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8C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7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7F"/>
  </w:style>
  <w:style w:type="paragraph" w:styleId="Footer">
    <w:name w:val="footer"/>
    <w:basedOn w:val="Normal"/>
    <w:link w:val="FooterChar"/>
    <w:uiPriority w:val="99"/>
    <w:unhideWhenUsed/>
    <w:rsid w:val="00657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2024-05-22T10:19:00Z</dcterms:created>
  <dcterms:modified xsi:type="dcterms:W3CDTF">2024-05-22T10:19:00Z</dcterms:modified>
</cp:coreProperties>
</file>